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FCE60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Практика№11.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Завершение разработки тел 4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8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-го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ысшего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уперизвечного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ИВДИВО-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космоса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Ч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еловека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-С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лужащего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 Изначально Вышестоящего Отца и стяжание нового состава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явление 7 видов тел реальностей в мирах и 63 вида тел материи 54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-го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ктоизвечн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ого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ИВДИВО-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космос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Ч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елове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к-И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постаси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Изначально Вышестоящего Отца</w:t>
      </w:r>
    </w:p>
    <w:p w14:paraId="2620F1F5">
      <w:pPr>
        <w:ind w:firstLine="708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Хум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 и просим 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епликационно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интезе развернуть наделение синтеза явления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 и физичностью каждого из нас тела в выражении 70 видов их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проникаясь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тцом, мы вспыхиваем 6553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7-ю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единицами энергии каждого из нас, вмещая единицы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 каждому из нас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единицы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ИВДИВО-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синтеза, возжигаясь, вмещаем каждому из нас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уперсинтеза единицы каждому из нас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единицы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верхсинтеза каждому из нас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возжигаем единицы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гня, единицы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уха, единицы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вета Изначально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 48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космоса с единицами 63 видов материи в каждом из нас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5F94504E">
      <w:pPr>
        <w:ind w:firstLine="708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преображаясь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тцом, синтезируемся с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Хум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 и стяжаем из репликационного выражения тел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ч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еловек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землян 48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космоса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з всех единиц однородное состояние и явление 48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космоса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 собою и возжигаемся стяжённым синтезом в синтезе с репликационным выражением тел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 входим в явление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и вводим в человек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землян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р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азвёртывание синтеза единицами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ИВДИВО-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синтеза,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уперсинтеза,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верхсинтеза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гня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уха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вета и 63 видов материи в однородное состояние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ысшего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уперизвечного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ИВДИВО-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космоса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Ч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еловека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лужащего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аждым из нас и синтезом нас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70E27CCD">
      <w:pPr>
        <w:ind w:firstLine="708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синтезируясь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тцом, преображаемся синтезом собою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этом огне мы синтезируемся с человек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землянами 48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космоса и стяжаем 1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0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73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741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888 капель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бсолютного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гня каждому человек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землянину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каждому из нас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стяжаем 1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0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73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741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888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интезов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стояще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 каждому человеку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землянину и синтезу каждого из нас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, возжигая синтезами, преображаемся пред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тцом и в усвоении капель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бсолютного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гня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аждым из нас и человек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землянином ст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женными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 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росим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 в стяжании в синтезе капель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бсолютного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гня о стяжании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дра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бсолюта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ысшего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уперизвечного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ИВДИВО-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космоса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Ч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еловек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а-С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лужащего каждому человек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землянину и каждому из нас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25298A81">
      <w:pPr>
        <w:ind w:firstLine="708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, синтезируя с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Х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ум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тца, возжигаемся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стоящего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Отца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возжигаем синтез каждым человек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-з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емлянином и каждым из нас. И, вспыхивая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тцом, мы, преображаясь, развёртываем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дро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бсолюта 48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тца, преображаясь им. И в этом огне мы благодарим человек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землян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з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а сотрудничество, восхождение и воспитание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ы отсекаемся от них, они отсекаются от нас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интезируемся с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тцом, проникаемся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 и стяжаем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два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тца, прося записать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дро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бсолюта 48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космоса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бсолют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тца, а также стяжаем явление космической части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ерархизация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удрости как космическую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ерархизацию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удрости человек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землянам в явлении 48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явления космической части человек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землянам и каждым из нас и синтезом нашей группы.</w:t>
      </w:r>
    </w:p>
    <w:p w14:paraId="7B3D81E5">
      <w:pPr>
        <w:ind w:firstLine="708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И, возжигая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тца, развёртываясь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физичи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аем синтез стяжё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нн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ым космическим явлением синтеза. И завершаем собою фиксацию 48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космоса.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Аминь.</w:t>
      </w:r>
    </w:p>
    <w:p w14:paraId="4216252B">
      <w:pPr>
        <w:ind w:firstLine="708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Хум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 и стяжаем, возжигая ранее вспыхнуто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е 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фиксации 54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космоса, развёртываем собою в каждом из нас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ктоизвечный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ИВДИВО-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космос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Ч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елове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к-И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постаси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интезируемся с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Хум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тца, стяжаем 1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0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73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74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1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888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интезов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тца, стяжая 1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0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73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676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351 явление 7 видов тел реальностей в мирах и 63 вида тел материи 54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космоса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тца. Возжигаясь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тцом и стяжаем 65537 единиц энергии каждому из нас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65641300">
      <w:pPr>
        <w:ind w:firstLine="708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интезируемся с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Хум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 и стяжаем 1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0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73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741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888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интезов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тца, прося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 и стяжа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1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0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73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676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351 частное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ИВДИВО-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здание 7 вид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м тел в реальностях в мирах и 6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3-р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ичное выражение тел видом материи космоса синтезом явления с частными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ИВДИВО-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зданиями 54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космоса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тца. И, возжигаясь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тцом, стяжаем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епликационный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 каждого из нас и синтез нас количеством концентрации синтеза и,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озжигаясь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тцом, развёртываем 6553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7-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ричную синтезфизичность физического мира 54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-го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космоса физическим видом материи в каждом из нас.</w:t>
      </w:r>
    </w:p>
    <w:p w14:paraId="3599550F">
      <w:pPr>
        <w:ind w:firstLine="708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И, проникаясь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тцом, мы возжигаемся и преображаемся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тца, развёртывая синтезирование и творение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епликационного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в медицинских боксах частных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ИВДИВО-зданий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7 видов тел реальност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ей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 мирах и 63 видов тел материи в каждом из нас. И, возжигаясь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тцом, синтезируем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Т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ворение пред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епликационным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интезом каждого из нас в 1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0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73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741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88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8-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ричном выражении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и возжигаем пред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тцом 2 147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483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776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интезов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 к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аждым из нас и синтезом нас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развёртываясь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тца, мы благодарим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тца, прося преобразить каждого из нас и синтез нас на вс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возожж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нн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е и ввести в исполнение стяжаемы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синтез исполнение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служени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я.</w:t>
      </w:r>
    </w:p>
    <w:p w14:paraId="3405E6A9">
      <w:pPr>
        <w:ind w:firstLine="708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Б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лагодарим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 Аватаров Синтеза Кут Хуми Фаинь.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Возвращаемся в данный зал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 ф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изическое явление синтеза каждого из нас и эманирует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всё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стяжённое, возжжённое 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стоящий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ом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в подразделение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Самара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подразделени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я ИВДИВО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участников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рофессионального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интеза и в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 каждого и выходим из практики. </w:t>
      </w:r>
    </w:p>
    <w:p w14:paraId="1F98E5A0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Набор практики: Аватаресса Высшего-ИВДИВО-космического Высшего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>Аттестационного Совета ИВО ИВАС Мория, Лопатина Людмила</w:t>
      </w:r>
    </w:p>
    <w:p w14:paraId="5F11F26A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Сдано Кут Хуми: 23.02.2026г.</w:t>
      </w:r>
      <w:bookmarkStart w:id="0" w:name="_GoBack"/>
      <w:bookmarkEnd w:id="0"/>
    </w:p>
    <w:p w14:paraId="18AF572F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Стяжена репликация фрагмента 70 Синтеза</w:t>
      </w: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92B1F">
    <w:pPr>
      <w:pStyle w:val="5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3817F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s0lY7tAAAAAFAQAADwAAAAAAAAABACAAAAAiAAAAZHJzL2Rv&#10;d25yZXYueG1sUEsBAhQAFAAAAAgAh07iQJE6Y7HtAgAANgYAAA4AAAAAAAAAAQAgAAAAHwEAAGRy&#10;cy9lMm9Eb2MueG1sUEsFBgAAAAAGAAYAWQEAAH4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3817F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E29"/>
    <w:rsid w:val="000D4E29"/>
    <w:rsid w:val="005E3ACD"/>
    <w:rsid w:val="00BB094F"/>
    <w:rsid w:val="052F7D10"/>
    <w:rsid w:val="06072CE7"/>
    <w:rsid w:val="138A7C3D"/>
    <w:rsid w:val="255C23AF"/>
    <w:rsid w:val="27FE693B"/>
    <w:rsid w:val="4A6A480E"/>
    <w:rsid w:val="638E2FBC"/>
    <w:rsid w:val="6A47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805</Words>
  <Characters>4593</Characters>
  <Lines>38</Lines>
  <Paragraphs>10</Paragraphs>
  <TotalTime>534</TotalTime>
  <ScaleCrop>false</ScaleCrop>
  <LinksUpToDate>false</LinksUpToDate>
  <CharactersWithSpaces>5388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2026-02-22T18:14:00Z</dcterms:created>
  <dc:creator>Пользователь Windows</dc:creator>
  <cp:lastModifiedBy>Людмила Лопатин�</cp:lastModifiedBy>
  <dcterms:modified xsi:type="dcterms:W3CDTF">2026-02-23T05:29:27Z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3F8A2E1F7C27413B84314D276D66A06C_13</vt:lpwstr>
  </property>
</Properties>
</file>